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9" w:rsidRDefault="00AC615A">
      <w:pPr>
        <w:rPr>
          <w:b/>
        </w:rPr>
      </w:pPr>
      <w:r>
        <w:t xml:space="preserve">                                                 </w:t>
      </w:r>
      <w:r w:rsidRPr="00AC615A">
        <w:rPr>
          <w:b/>
        </w:rPr>
        <w:t>Паспорт рабочей программы</w:t>
      </w:r>
      <w:r>
        <w:rPr>
          <w:b/>
        </w:rPr>
        <w:t>.</w:t>
      </w:r>
    </w:p>
    <w:p w:rsidR="00AC615A" w:rsidRDefault="00AC615A">
      <w:r>
        <w:t xml:space="preserve">Тип программы: программы специально (коррекционного) начального образовательного учреждения </w:t>
      </w:r>
      <w:r>
        <w:rPr>
          <w:lang w:val="en-US"/>
        </w:rPr>
        <w:t>VIII</w:t>
      </w:r>
      <w:r>
        <w:t xml:space="preserve"> вида.</w:t>
      </w:r>
    </w:p>
    <w:p w:rsidR="00AC615A" w:rsidRDefault="00AC615A">
      <w:r>
        <w:t>Статус программы: рабочая программа учебного курса.</w:t>
      </w:r>
    </w:p>
    <w:p w:rsidR="00AC615A" w:rsidRDefault="00AC615A">
      <w:r>
        <w:t xml:space="preserve">Назначение программы: </w:t>
      </w:r>
    </w:p>
    <w:p w:rsidR="00AC615A" w:rsidRDefault="00AC615A">
      <w:r>
        <w:t>- для обучающихся,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C615A" w:rsidRDefault="00AC615A" w:rsidP="00AC615A">
      <w:pPr>
        <w:spacing w:before="240" w:line="480" w:lineRule="auto"/>
      </w:pPr>
      <w:r>
        <w:t>- Категория обучающихся: учащиеся 7-9 классов ОГОКУ «Специальная (коррекционная) школа-интернат для детей сирот и детей, оставшихся без попечения родителей, с ограниченными возможностями здоровья».</w:t>
      </w:r>
    </w:p>
    <w:p w:rsidR="00AC615A" w:rsidRPr="00AC615A" w:rsidRDefault="00AC615A" w:rsidP="00AC615A">
      <w:pPr>
        <w:spacing w:before="240" w:line="480" w:lineRule="auto"/>
      </w:pPr>
      <w:r>
        <w:t>Формы контроля: устный фронтальный, устный индивидуальный,</w:t>
      </w:r>
      <w:r w:rsidR="009165C6">
        <w:t xml:space="preserve"> текущий, итоговая самостоятельная работа, тест, контрольная работа.</w:t>
      </w:r>
      <w:r>
        <w:t xml:space="preserve"> </w:t>
      </w:r>
    </w:p>
    <w:sectPr w:rsidR="00AC615A" w:rsidRPr="00AC615A" w:rsidSect="0013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615A"/>
    <w:rsid w:val="00136A89"/>
    <w:rsid w:val="001E473C"/>
    <w:rsid w:val="009165C6"/>
    <w:rsid w:val="00AC615A"/>
    <w:rsid w:val="00CF029B"/>
    <w:rsid w:val="00D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2016-08-29T13:05:00Z</dcterms:created>
  <dcterms:modified xsi:type="dcterms:W3CDTF">2016-08-29T13:16:00Z</dcterms:modified>
</cp:coreProperties>
</file>