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11" w:rsidRPr="009B6955" w:rsidRDefault="00D40511" w:rsidP="00E34D46">
      <w:pPr>
        <w:jc w:val="center"/>
        <w:rPr>
          <w:b/>
        </w:rPr>
      </w:pPr>
      <w:r w:rsidRPr="009B6955">
        <w:rPr>
          <w:b/>
        </w:rPr>
        <w:t>Информационный банк данных «Педагогические</w:t>
      </w:r>
      <w:r>
        <w:rPr>
          <w:b/>
        </w:rPr>
        <w:t xml:space="preserve"> </w:t>
      </w:r>
      <w:r w:rsidRPr="009B6955">
        <w:rPr>
          <w:b/>
        </w:rPr>
        <w:t>кадры»</w:t>
      </w:r>
    </w:p>
    <w:p w:rsidR="00D40511" w:rsidRDefault="00D40511" w:rsidP="0043231C">
      <w:pPr>
        <w:rPr>
          <w:b/>
        </w:rPr>
      </w:pP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959"/>
        <w:gridCol w:w="1559"/>
        <w:gridCol w:w="1418"/>
        <w:gridCol w:w="1392"/>
        <w:gridCol w:w="2718"/>
        <w:gridCol w:w="1276"/>
        <w:gridCol w:w="1418"/>
        <w:gridCol w:w="3048"/>
        <w:gridCol w:w="1774"/>
      </w:tblGrid>
      <w:tr w:rsidR="00D40511" w:rsidRPr="009B6955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FF28E5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  <w:r w:rsidRPr="005E2E8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  <w:r w:rsidRPr="005E2E8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  <w:r w:rsidRPr="005E2E85">
              <w:rPr>
                <w:b/>
                <w:sz w:val="20"/>
                <w:szCs w:val="20"/>
              </w:rPr>
              <w:t>Преподаваемая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2E85">
              <w:rPr>
                <w:b/>
                <w:sz w:val="20"/>
                <w:szCs w:val="20"/>
              </w:rPr>
              <w:t>дисциплина</w:t>
            </w:r>
          </w:p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  <w:r w:rsidRPr="005E2E8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  <w:r w:rsidRPr="005E2E85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  <w:r w:rsidRPr="005E2E85">
              <w:rPr>
                <w:b/>
                <w:sz w:val="20"/>
                <w:szCs w:val="20"/>
              </w:rPr>
              <w:t>Стаж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2E85">
              <w:rPr>
                <w:b/>
                <w:sz w:val="20"/>
                <w:szCs w:val="20"/>
              </w:rPr>
              <w:t xml:space="preserve">работы/педагогический стаж работы 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  <w:r w:rsidRPr="005E2E85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center"/>
              <w:rPr>
                <w:b/>
                <w:sz w:val="20"/>
                <w:szCs w:val="20"/>
              </w:rPr>
            </w:pPr>
            <w:r w:rsidRPr="005E2E85">
              <w:rPr>
                <w:b/>
                <w:sz w:val="20"/>
                <w:szCs w:val="20"/>
              </w:rPr>
              <w:t>Награждения</w:t>
            </w:r>
          </w:p>
        </w:tc>
      </w:tr>
      <w:tr w:rsidR="00D40511" w:rsidRPr="00C5190F" w:rsidTr="005E2E85">
        <w:trPr>
          <w:gridBefore w:val="1"/>
          <w:trHeight w:val="1858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Ануфриев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Валерий Александрович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Технологи</w:t>
            </w:r>
            <w:proofErr w:type="gramStart"/>
            <w:r w:rsidRPr="005E2E85">
              <w:rPr>
                <w:sz w:val="20"/>
                <w:szCs w:val="20"/>
              </w:rPr>
              <w:t>я(</w:t>
            </w:r>
            <w:proofErr w:type="gramEnd"/>
            <w:r w:rsidRPr="005E2E85">
              <w:rPr>
                <w:sz w:val="20"/>
                <w:szCs w:val="20"/>
              </w:rPr>
              <w:t>штукатурно-малярное дело)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Высшее профессиональное</w:t>
            </w:r>
            <w:r w:rsidR="00E34D4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E2E85">
              <w:rPr>
                <w:sz w:val="20"/>
                <w:szCs w:val="20"/>
              </w:rPr>
              <w:t xml:space="preserve">Горьковский государственный педагогический институт </w:t>
            </w:r>
            <w:proofErr w:type="spellStart"/>
            <w:r w:rsidRPr="005E2E85">
              <w:rPr>
                <w:sz w:val="20"/>
                <w:szCs w:val="20"/>
              </w:rPr>
              <w:t>им.М.Горького</w:t>
            </w:r>
            <w:proofErr w:type="spellEnd"/>
            <w:r w:rsidRPr="005E2E85">
              <w:rPr>
                <w:sz w:val="20"/>
                <w:szCs w:val="20"/>
              </w:rPr>
              <w:t xml:space="preserve">, преподаватель начального военного обучения и физического обучения 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31/22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«Особенности психолого-педагогического сопровождения детей с интеллектуальными нарушениями в условиях ФГОС», 2015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НО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Архипова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Елена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Львовна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Высшее профессиональное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Горьковский государственный университет им. Лобачевского, химик, преподаватель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26/25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«Особенности психолого-педагогического сопровождения детей с интеллектуальными нарушениями в условиях ФГОС», 2015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НО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5E2E85">
              <w:rPr>
                <w:sz w:val="20"/>
                <w:szCs w:val="20"/>
              </w:rPr>
              <w:t>Бандурина</w:t>
            </w:r>
            <w:proofErr w:type="spellEnd"/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Математика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Нижегородский государственный педагогический университет, учитель начальных классов</w:t>
            </w:r>
          </w:p>
          <w:p w:rsidR="00D40511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Профессиональная переподготовка, ФГБОУ ВПО «Нижегородский государственный педагогический университет им. </w:t>
            </w:r>
            <w:proofErr w:type="spellStart"/>
            <w:r w:rsidRPr="005E2E85">
              <w:rPr>
                <w:sz w:val="20"/>
                <w:szCs w:val="20"/>
              </w:rPr>
              <w:t>К.Мини</w:t>
            </w:r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>» «Олигофренопедагогика»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21/21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Почетная грамота отдела образования администрации </w:t>
            </w:r>
            <w:proofErr w:type="spellStart"/>
            <w:r w:rsidRPr="005E2E85">
              <w:rPr>
                <w:sz w:val="20"/>
                <w:szCs w:val="20"/>
              </w:rPr>
              <w:t>Балахнинского</w:t>
            </w:r>
            <w:proofErr w:type="spellEnd"/>
            <w:r w:rsidRPr="005E2E85">
              <w:rPr>
                <w:sz w:val="20"/>
                <w:szCs w:val="20"/>
              </w:rPr>
              <w:t xml:space="preserve"> р-на</w:t>
            </w: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Бутакова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Татьяна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Творческая мастерская </w:t>
            </w:r>
            <w:r w:rsidRPr="005E2E85">
              <w:rPr>
                <w:sz w:val="20"/>
                <w:szCs w:val="20"/>
              </w:rPr>
              <w:lastRenderedPageBreak/>
              <w:t>«Сувенир»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 xml:space="preserve">Среднее профессиональное, Саратовское дошкольное </w:t>
            </w:r>
            <w:r w:rsidRPr="005E2E85">
              <w:rPr>
                <w:sz w:val="20"/>
                <w:szCs w:val="20"/>
              </w:rPr>
              <w:lastRenderedPageBreak/>
              <w:t>педагогическое училище, воспитатель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СЗД, 2013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49/46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«Особенности психолого-</w:t>
            </w:r>
            <w:r w:rsidRPr="005E2E85">
              <w:rPr>
                <w:sz w:val="20"/>
                <w:szCs w:val="20"/>
              </w:rPr>
              <w:lastRenderedPageBreak/>
              <w:t>педагогического сопровождения детей с интеллектуальными нарушениями в условиях ФГОС», 2015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Почетная грамота МО РФ</w:t>
            </w: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Гринева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Антонина Александровна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Занятия в школе замещающих родителей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Воронежский инженерно-строительный институт, инженер-химик-технолог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24/14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БФ «Дети наши» «Работа с кровной семьей воспитанников учреждений для детей-сирот», 2017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РФ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Дегтева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Анна Николаевна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Технологи</w:t>
            </w:r>
            <w:proofErr w:type="gramStart"/>
            <w:r w:rsidRPr="005E2E85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5E2E85">
              <w:rPr>
                <w:sz w:val="20"/>
                <w:szCs w:val="20"/>
              </w:rPr>
              <w:t>швейноедело</w:t>
            </w:r>
            <w:proofErr w:type="spellEnd"/>
            <w:r w:rsidRPr="005E2E85">
              <w:rPr>
                <w:sz w:val="20"/>
                <w:szCs w:val="20"/>
              </w:rPr>
              <w:t>)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Всесоюзный институт текстильной и легкой промышленности, инженер-технолог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«Особенности психолого-педагогического сопровождения детей с интеллектуальными нарушениями в условиях ФГОС», 2015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РФ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spellStart"/>
            <w:r w:rsidRPr="005E2E85">
              <w:rPr>
                <w:sz w:val="20"/>
                <w:szCs w:val="20"/>
              </w:rPr>
              <w:t>Ермолычева</w:t>
            </w:r>
            <w:proofErr w:type="spellEnd"/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Любовь Васильевна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Русский язык, математика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Мордовский государственный педагогический институт им. </w:t>
            </w:r>
            <w:proofErr w:type="spellStart"/>
            <w:r w:rsidRPr="005E2E85">
              <w:rPr>
                <w:sz w:val="20"/>
                <w:szCs w:val="20"/>
              </w:rPr>
              <w:t>М.Е.Евсевьева</w:t>
            </w:r>
            <w:proofErr w:type="spellEnd"/>
            <w:r w:rsidRPr="005E2E85">
              <w:rPr>
                <w:sz w:val="20"/>
                <w:szCs w:val="20"/>
              </w:rPr>
              <w:t>, учитель-логопед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45/45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ГБОУ ДПО «НИРО» </w:t>
            </w:r>
            <w:r w:rsidRPr="005E2E85">
              <w:rPr>
                <w:sz w:val="20"/>
                <w:szCs w:val="20"/>
              </w:rPr>
              <w:lastRenderedPageBreak/>
              <w:t>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РФ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Жарков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Виктор Николаевич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Спортивная секция мини-футбола.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ФГБОУ Рязанский государственный университет им. </w:t>
            </w:r>
            <w:proofErr w:type="spellStart"/>
            <w:r w:rsidRPr="005E2E85">
              <w:rPr>
                <w:sz w:val="20"/>
                <w:szCs w:val="20"/>
              </w:rPr>
              <w:t>С.А.Есенина</w:t>
            </w:r>
            <w:proofErr w:type="spellEnd"/>
            <w:r w:rsidRPr="005E2E85">
              <w:rPr>
                <w:sz w:val="20"/>
                <w:szCs w:val="20"/>
              </w:rPr>
              <w:t xml:space="preserve">, педагог по физической культуре 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4/4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Зайцева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Лидия Анатольевна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5E2E85">
              <w:rPr>
                <w:sz w:val="20"/>
                <w:szCs w:val="20"/>
              </w:rPr>
              <w:t>Ветлужское</w:t>
            </w:r>
            <w:proofErr w:type="spellEnd"/>
            <w:r w:rsidRPr="005E2E85">
              <w:rPr>
                <w:sz w:val="20"/>
                <w:szCs w:val="20"/>
              </w:rPr>
              <w:t xml:space="preserve"> медицинское училище, медицинская сестра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  <w:highlight w:val="yellow"/>
              </w:rPr>
            </w:pPr>
            <w:r w:rsidRPr="005E2E85">
              <w:rPr>
                <w:sz w:val="20"/>
                <w:szCs w:val="20"/>
              </w:rPr>
              <w:t>Профессиональное переподготовк</w:t>
            </w:r>
            <w:proofErr w:type="gramStart"/>
            <w:r w:rsidRPr="005E2E85">
              <w:rPr>
                <w:sz w:val="20"/>
                <w:szCs w:val="20"/>
              </w:rPr>
              <w:t>а ООО</w:t>
            </w:r>
            <w:proofErr w:type="gramEnd"/>
            <w:r w:rsidRPr="005E2E85">
              <w:rPr>
                <w:sz w:val="20"/>
                <w:szCs w:val="20"/>
              </w:rPr>
              <w:t xml:space="preserve"> «Центр непрерывного образования и инноваций» «учитель технологии», «педагог-библиотекарь»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21/19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Программа «</w:t>
            </w:r>
            <w:proofErr w:type="gramStart"/>
            <w:r w:rsidRPr="005E2E85">
              <w:rPr>
                <w:sz w:val="20"/>
                <w:szCs w:val="20"/>
              </w:rPr>
              <w:t>Педагогическое</w:t>
            </w:r>
            <w:proofErr w:type="gramEnd"/>
            <w:r w:rsidRPr="005E2E85">
              <w:rPr>
                <w:sz w:val="20"/>
                <w:szCs w:val="20"/>
              </w:rPr>
              <w:t xml:space="preserve"> образовании е. Учитель технологии», 2018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«Методика использования интерактивного оборудования в учебном процессе в условиях реализации ФГОС»,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Почетная грамота отдела образования администрации </w:t>
            </w:r>
            <w:proofErr w:type="spellStart"/>
            <w:r w:rsidRPr="005E2E85">
              <w:rPr>
                <w:sz w:val="20"/>
                <w:szCs w:val="20"/>
              </w:rPr>
              <w:t>Тоншаевского</w:t>
            </w:r>
            <w:proofErr w:type="spellEnd"/>
            <w:r w:rsidRPr="005E2E85">
              <w:rPr>
                <w:sz w:val="20"/>
                <w:szCs w:val="20"/>
              </w:rPr>
              <w:t xml:space="preserve"> р-на</w:t>
            </w: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5E2E85">
              <w:rPr>
                <w:sz w:val="20"/>
                <w:szCs w:val="20"/>
              </w:rPr>
              <w:t>Зацепина</w:t>
            </w:r>
            <w:proofErr w:type="spellEnd"/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Среднее профессиональное, Горьковское педагогическое училище, воспитатель детского сада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34/13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«Особенности психолого-педагогического сопровождения детей с интеллектуальными нарушениями в условиях ФГОС», 2015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Илларионова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Марина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Игоревна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Горьковский государственный педагогический институт </w:t>
            </w:r>
            <w:proofErr w:type="spellStart"/>
            <w:r w:rsidRPr="005E2E85">
              <w:rPr>
                <w:sz w:val="20"/>
                <w:szCs w:val="20"/>
              </w:rPr>
              <w:t>им.М.Горького</w:t>
            </w:r>
            <w:proofErr w:type="spellEnd"/>
            <w:r w:rsidRPr="005E2E85">
              <w:rPr>
                <w:sz w:val="20"/>
                <w:szCs w:val="20"/>
              </w:rPr>
              <w:t>, учитель начальных классов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Профессиональная переподготовка ГБОУ ДПО «НИРО» «учитель-логопед,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26/22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НО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r w:rsidRPr="005E2E85">
              <w:rPr>
                <w:sz w:val="20"/>
                <w:szCs w:val="20"/>
              </w:rPr>
              <w:t xml:space="preserve">Казакова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Тамара Александровна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</w:t>
            </w:r>
            <w:proofErr w:type="spellStart"/>
            <w:r w:rsidRPr="005E2E85">
              <w:rPr>
                <w:sz w:val="20"/>
                <w:szCs w:val="20"/>
              </w:rPr>
              <w:t>Арзамасский</w:t>
            </w:r>
            <w:proofErr w:type="spellEnd"/>
            <w:r w:rsidRPr="005E2E85">
              <w:rPr>
                <w:sz w:val="20"/>
                <w:szCs w:val="20"/>
              </w:rPr>
              <w:t xml:space="preserve"> государственный педагогический институт им. Гайдара, учитель русского языка и литературы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40/39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ГБОУ ДПО «НИРО» </w:t>
            </w:r>
            <w:r w:rsidRPr="005E2E85">
              <w:rPr>
                <w:sz w:val="20"/>
                <w:szCs w:val="20"/>
              </w:rPr>
              <w:lastRenderedPageBreak/>
              <w:t>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Почетная грамота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НО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Ковальчук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Ирина Станиславовна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Технологи</w:t>
            </w:r>
            <w:proofErr w:type="gramStart"/>
            <w:r w:rsidRPr="005E2E85">
              <w:rPr>
                <w:sz w:val="20"/>
                <w:szCs w:val="20"/>
              </w:rPr>
              <w:t>я(</w:t>
            </w:r>
            <w:proofErr w:type="gramEnd"/>
            <w:r w:rsidRPr="005E2E85">
              <w:rPr>
                <w:sz w:val="20"/>
                <w:szCs w:val="20"/>
              </w:rPr>
              <w:t>цветоводство и декоративное садоводство)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</w:t>
            </w:r>
            <w:proofErr w:type="spellStart"/>
            <w:r w:rsidRPr="005E2E85">
              <w:rPr>
                <w:sz w:val="20"/>
                <w:szCs w:val="20"/>
              </w:rPr>
              <w:t>профессиональноеНижегородский</w:t>
            </w:r>
            <w:proofErr w:type="spellEnd"/>
            <w:r w:rsidRPr="005E2E85">
              <w:rPr>
                <w:sz w:val="20"/>
                <w:szCs w:val="20"/>
              </w:rPr>
              <w:t xml:space="preserve"> государственный университет им. Лобачевского, преподаватель русского языка и литературы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26/9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«Особенности психолого-педагогического сопровождения детей с интеллектуальными нарушениями в условиях ФГОС», 2015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НО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Козлова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Галина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Иркутский государственный педагогический институт, учитель и логопед вспомогательной школы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50/50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Колыванова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Марина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spellStart"/>
            <w:r w:rsidRPr="005E2E85">
              <w:rPr>
                <w:sz w:val="20"/>
                <w:szCs w:val="20"/>
              </w:rPr>
              <w:t>Музыкаритмика</w:t>
            </w:r>
            <w:proofErr w:type="spellEnd"/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Тамбовский филиал Московского государственного института культуры, культпросвет работник, руководитель самодеятельного хора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41/41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ГБОУ ДПО «НИРО» «Возможности использования проектной деятельности в работе с детьми, имеющими особые образовательные </w:t>
            </w:r>
            <w:r w:rsidRPr="005E2E85">
              <w:rPr>
                <w:sz w:val="20"/>
                <w:szCs w:val="20"/>
              </w:rPr>
              <w:lastRenderedPageBreak/>
              <w:t>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РФ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spellStart"/>
            <w:r w:rsidRPr="005E2E85">
              <w:rPr>
                <w:sz w:val="20"/>
                <w:szCs w:val="20"/>
              </w:rPr>
              <w:t>Коробкова</w:t>
            </w:r>
            <w:proofErr w:type="spellEnd"/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Ксения Александровна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Организация внеурочной деятельности детей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Нижегородский государственный университет им. Лобачевского, бакалавр экономики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5/1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r w:rsidRPr="005E2E85">
              <w:rPr>
                <w:sz w:val="20"/>
                <w:szCs w:val="20"/>
              </w:rPr>
              <w:t xml:space="preserve">Криворотова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Среднее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25/6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«Особенности психолого-педагогического сопровождения детей с интеллектуальными нарушениями в условиях ФГОС», 2015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Кузнецова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Жанна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Психологические занятия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Среднее профессиональное,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spellStart"/>
            <w:r w:rsidRPr="005E2E85">
              <w:rPr>
                <w:sz w:val="20"/>
                <w:szCs w:val="20"/>
              </w:rPr>
              <w:t>Лукояновское</w:t>
            </w:r>
            <w:proofErr w:type="spellEnd"/>
            <w:r w:rsidRPr="005E2E85">
              <w:rPr>
                <w:sz w:val="20"/>
                <w:szCs w:val="20"/>
              </w:rPr>
              <w:t xml:space="preserve"> педагогическое училище, учитель начальных классов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Профессиональная переподготовка ГБОУ ДПО «НИРО» «олигофренопедагогика»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Профессиональная переподготовка ГБОУ ДПО «МИРО» «Педагог-психолог»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28/28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РФ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spellStart"/>
            <w:r w:rsidRPr="005E2E85">
              <w:rPr>
                <w:sz w:val="20"/>
                <w:szCs w:val="20"/>
              </w:rPr>
              <w:t>Курдюмова</w:t>
            </w:r>
            <w:proofErr w:type="spellEnd"/>
            <w:r w:rsidRPr="005E2E85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Нижегородский государственный педагогический университет, учитель математики 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17/3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r w:rsidRPr="005E2E85">
              <w:rPr>
                <w:sz w:val="20"/>
                <w:szCs w:val="20"/>
              </w:rPr>
              <w:t xml:space="preserve">Логинова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Нижегородский педагогический университет, социальный педагог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34/17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Лукичев Сергей Александрович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5E2E85">
              <w:rPr>
                <w:sz w:val="20"/>
                <w:szCs w:val="20"/>
              </w:rPr>
              <w:t>Ардатовскй</w:t>
            </w:r>
            <w:proofErr w:type="spellEnd"/>
            <w:r w:rsidRPr="005E2E85">
              <w:rPr>
                <w:sz w:val="20"/>
                <w:szCs w:val="20"/>
              </w:rPr>
              <w:t xml:space="preserve"> совхоз-техникум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31/2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r w:rsidRPr="005E2E85">
              <w:rPr>
                <w:sz w:val="20"/>
                <w:szCs w:val="20"/>
              </w:rPr>
              <w:t>Макаров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Владислав Викторович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Среднее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24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ГБОУ ДПО «НИРО» «Создание </w:t>
            </w:r>
            <w:r w:rsidRPr="005E2E85">
              <w:rPr>
                <w:sz w:val="20"/>
                <w:szCs w:val="20"/>
              </w:rPr>
              <w:lastRenderedPageBreak/>
              <w:t>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 xml:space="preserve">Почетная грамота </w:t>
            </w:r>
            <w:r w:rsidRPr="005E2E85">
              <w:rPr>
                <w:sz w:val="20"/>
                <w:szCs w:val="20"/>
              </w:rPr>
              <w:lastRenderedPageBreak/>
              <w:t>МО НО</w:t>
            </w: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Меньшикова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Людмила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</w:t>
            </w:r>
            <w:proofErr w:type="spellStart"/>
            <w:r w:rsidRPr="005E2E85">
              <w:rPr>
                <w:sz w:val="20"/>
                <w:szCs w:val="20"/>
              </w:rPr>
              <w:t>Мозырский</w:t>
            </w:r>
            <w:proofErr w:type="spellEnd"/>
            <w:r w:rsidRPr="005E2E85">
              <w:rPr>
                <w:sz w:val="20"/>
                <w:szCs w:val="20"/>
              </w:rPr>
              <w:t xml:space="preserve"> государственный педагогический институт им. Н. Крупской, учитель начальных классов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3/3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«Теория и методики преподавания в начальной школе в условиях реализации ФГОС», 2017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r w:rsidRPr="005E2E85">
              <w:rPr>
                <w:sz w:val="20"/>
                <w:szCs w:val="20"/>
              </w:rPr>
              <w:t>Морозова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Институт бизнеса и политики г. Москва, психолог, преподаватель психологии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10/9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 МО НО</w:t>
            </w: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Парамонова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Людмила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Высшее профессиональное, НОУ ВПО «Московский институт права», юрист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13/13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«Особенности психолого-педагогического сопровождения детей с интеллектуальными нарушениями в условиях ФГОС», 2015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РФ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Пилюгина Оксана Николаевна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Волго-Вятская академия государственной службы, менеджер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20/1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Позняк </w:t>
            </w:r>
            <w:r w:rsidRPr="005E2E85">
              <w:rPr>
                <w:sz w:val="20"/>
                <w:szCs w:val="20"/>
              </w:rPr>
              <w:br/>
              <w:t xml:space="preserve">Олег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Васильевич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Технологи</w:t>
            </w:r>
            <w:proofErr w:type="gramStart"/>
            <w:r w:rsidRPr="005E2E85">
              <w:rPr>
                <w:sz w:val="20"/>
                <w:szCs w:val="20"/>
              </w:rPr>
              <w:t>я(</w:t>
            </w:r>
            <w:proofErr w:type="gramEnd"/>
            <w:r w:rsidRPr="005E2E85">
              <w:rPr>
                <w:sz w:val="20"/>
                <w:szCs w:val="20"/>
              </w:rPr>
              <w:t>столярное дело)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Высшее профессиональное, </w:t>
            </w:r>
            <w:proofErr w:type="spellStart"/>
            <w:r w:rsidRPr="005E2E85">
              <w:rPr>
                <w:sz w:val="20"/>
                <w:szCs w:val="20"/>
              </w:rPr>
              <w:t>Вольское</w:t>
            </w:r>
            <w:proofErr w:type="spellEnd"/>
            <w:r w:rsidRPr="005E2E85">
              <w:rPr>
                <w:sz w:val="20"/>
                <w:szCs w:val="20"/>
              </w:rPr>
              <w:t xml:space="preserve"> высшее военное училище тыла, экономист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30/2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ГБОУ ДПО «НИРО» </w:t>
            </w:r>
            <w:r w:rsidRPr="005E2E85">
              <w:rPr>
                <w:sz w:val="20"/>
                <w:szCs w:val="20"/>
              </w:rPr>
              <w:lastRenderedPageBreak/>
              <w:t>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Пушкарева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Биология, география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Горьковский государственный педагогический институт им. М. Горького, учитель химии и биологии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32/32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МО РФ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Рубцова Татьяна Сергеевна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Среднее профессиональное, Семеновский техникум механической обработки древесины, техник-технолог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23/4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Румянцева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Нижегородский государственный университет </w:t>
            </w:r>
            <w:proofErr w:type="spellStart"/>
            <w:r w:rsidRPr="005E2E85">
              <w:rPr>
                <w:sz w:val="20"/>
                <w:szCs w:val="20"/>
              </w:rPr>
              <w:t>им.Н.И.Лобачевского</w:t>
            </w:r>
            <w:proofErr w:type="spellEnd"/>
            <w:r w:rsidRPr="005E2E85">
              <w:rPr>
                <w:sz w:val="20"/>
                <w:szCs w:val="20"/>
              </w:rPr>
              <w:t>, филолог, преподаватель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23/22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 МО НО</w:t>
            </w: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r w:rsidRPr="005E2E85">
              <w:rPr>
                <w:sz w:val="20"/>
                <w:szCs w:val="20"/>
              </w:rPr>
              <w:t xml:space="preserve">Сашина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Высшее профессиональное, Горьковский государственный педагогический институт им. М. Горького, учитель истории и обществоведения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33/32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5E2E85">
              <w:rPr>
                <w:sz w:val="20"/>
                <w:szCs w:val="20"/>
              </w:rPr>
              <w:t>Ситова</w:t>
            </w:r>
            <w:proofErr w:type="spellEnd"/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Ольга Геннадьевна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Русский </w:t>
            </w:r>
            <w:r w:rsidRPr="005E2E85">
              <w:rPr>
                <w:sz w:val="20"/>
                <w:szCs w:val="20"/>
              </w:rPr>
              <w:lastRenderedPageBreak/>
              <w:t>язык, математика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</w:t>
            </w:r>
            <w:r w:rsidRPr="005E2E85">
              <w:rPr>
                <w:sz w:val="20"/>
                <w:szCs w:val="20"/>
              </w:rPr>
              <w:lastRenderedPageBreak/>
              <w:t xml:space="preserve">ГОУ ВПО «Нижегородский государственный педагогический университет», </w:t>
            </w:r>
            <w:proofErr w:type="spellStart"/>
            <w:r w:rsidRPr="005E2E85">
              <w:rPr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13/13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ГБОУ ДПО «НИРО» «Создание </w:t>
            </w:r>
            <w:r w:rsidRPr="005E2E85">
              <w:rPr>
                <w:sz w:val="20"/>
                <w:szCs w:val="20"/>
              </w:rPr>
              <w:lastRenderedPageBreak/>
              <w:t>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</w:t>
            </w:r>
            <w:proofErr w:type="spellStart"/>
            <w:r w:rsidRPr="005E2E85">
              <w:rPr>
                <w:sz w:val="20"/>
                <w:szCs w:val="20"/>
              </w:rPr>
              <w:t>НИРО</w:t>
            </w:r>
            <w:proofErr w:type="gramStart"/>
            <w:r w:rsidRPr="005E2E85">
              <w:rPr>
                <w:sz w:val="20"/>
                <w:szCs w:val="20"/>
              </w:rPr>
              <w:t>»«</w:t>
            </w:r>
            <w:proofErr w:type="gramEnd"/>
            <w:r w:rsidRPr="005E2E85">
              <w:rPr>
                <w:sz w:val="20"/>
                <w:szCs w:val="20"/>
              </w:rPr>
              <w:t>Возможности</w:t>
            </w:r>
            <w:proofErr w:type="spellEnd"/>
            <w:r w:rsidRPr="005E2E85">
              <w:rPr>
                <w:sz w:val="20"/>
                <w:szCs w:val="20"/>
              </w:rPr>
              <w:t xml:space="preserve">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>Почетная грамота</w:t>
            </w:r>
          </w:p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lastRenderedPageBreak/>
              <w:t xml:space="preserve"> МО НО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Соловьева Марина Владимировна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Студия прикладного искусств</w:t>
            </w:r>
            <w:proofErr w:type="gramStart"/>
            <w:r w:rsidRPr="005E2E85">
              <w:rPr>
                <w:sz w:val="20"/>
                <w:szCs w:val="20"/>
              </w:rPr>
              <w:t>а(</w:t>
            </w:r>
            <w:proofErr w:type="gramEnd"/>
            <w:r w:rsidRPr="005E2E85">
              <w:rPr>
                <w:sz w:val="20"/>
                <w:szCs w:val="20"/>
              </w:rPr>
              <w:t xml:space="preserve">рисование, </w:t>
            </w:r>
            <w:proofErr w:type="spellStart"/>
            <w:r w:rsidRPr="005E2E85">
              <w:rPr>
                <w:sz w:val="20"/>
                <w:szCs w:val="20"/>
              </w:rPr>
              <w:t>пластилино</w:t>
            </w:r>
            <w:proofErr w:type="spellEnd"/>
            <w:r w:rsidRPr="005E2E85">
              <w:rPr>
                <w:sz w:val="20"/>
                <w:szCs w:val="20"/>
              </w:rPr>
              <w:t xml:space="preserve"> -графия)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Высшее профессиональное, ФГБОУ ВПО "Нижегородский государственный педагогический университет </w:t>
            </w:r>
            <w:proofErr w:type="spellStart"/>
            <w:r w:rsidRPr="005E2E85">
              <w:rPr>
                <w:sz w:val="20"/>
                <w:szCs w:val="20"/>
              </w:rPr>
              <w:t>им</w:t>
            </w:r>
            <w:proofErr w:type="gramStart"/>
            <w:r w:rsidRPr="005E2E85">
              <w:rPr>
                <w:sz w:val="20"/>
                <w:szCs w:val="20"/>
              </w:rPr>
              <w:t>.К</w:t>
            </w:r>
            <w:proofErr w:type="gramEnd"/>
            <w:r w:rsidRPr="005E2E85">
              <w:rPr>
                <w:sz w:val="20"/>
                <w:szCs w:val="20"/>
              </w:rPr>
              <w:t>озьмы</w:t>
            </w:r>
            <w:proofErr w:type="spellEnd"/>
            <w:r w:rsidRPr="005E2E85">
              <w:rPr>
                <w:sz w:val="20"/>
                <w:szCs w:val="20"/>
              </w:rPr>
              <w:t xml:space="preserve"> Минина", художник декоративно-прикладного искусства (художественная керамика)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26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«НИРО», «Современные педагогические и интерактивные технологии обучения в системе дополнительного образования детей»,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ГБОУ </w:t>
            </w:r>
            <w:proofErr w:type="gramStart"/>
            <w:r w:rsidRPr="005E2E85">
              <w:rPr>
                <w:sz w:val="20"/>
                <w:szCs w:val="20"/>
              </w:rPr>
              <w:t>ВО</w:t>
            </w:r>
            <w:proofErr w:type="gramEnd"/>
            <w:r w:rsidRPr="005E2E85">
              <w:rPr>
                <w:sz w:val="20"/>
                <w:szCs w:val="20"/>
              </w:rPr>
              <w:t xml:space="preserve"> "Нижегородский государственный инженерно-экономический университет", «Обучение навыкам оказания первой помощи», 2017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r w:rsidRPr="005E2E85">
              <w:rPr>
                <w:sz w:val="20"/>
                <w:szCs w:val="20"/>
              </w:rPr>
              <w:t>Степашина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Наталья Геннадьевна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Нижегородский государственный педагогический институт </w:t>
            </w:r>
            <w:proofErr w:type="spellStart"/>
            <w:r w:rsidRPr="005E2E85">
              <w:rPr>
                <w:sz w:val="20"/>
                <w:szCs w:val="20"/>
              </w:rPr>
              <w:t>им.М.Горького</w:t>
            </w:r>
            <w:proofErr w:type="spellEnd"/>
            <w:r w:rsidRPr="005E2E85">
              <w:rPr>
                <w:sz w:val="20"/>
                <w:szCs w:val="20"/>
              </w:rPr>
              <w:t>, учитель истории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22/22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Православная культура (модуль обогащения содержания), 2015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C5190F" w:rsidTr="005E2E85">
        <w:trPr>
          <w:gridBefore w:val="1"/>
          <w:trHeight w:val="979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5E2E85">
              <w:rPr>
                <w:sz w:val="20"/>
                <w:szCs w:val="20"/>
              </w:rPr>
              <w:t>Сударикова</w:t>
            </w:r>
            <w:proofErr w:type="spellEnd"/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Учитель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Высшее </w:t>
            </w:r>
            <w:proofErr w:type="spellStart"/>
            <w:r w:rsidRPr="005E2E85">
              <w:rPr>
                <w:sz w:val="20"/>
                <w:szCs w:val="20"/>
              </w:rPr>
              <w:t>профессиональное</w:t>
            </w:r>
            <w:proofErr w:type="gramStart"/>
            <w:r w:rsidRPr="005E2E85">
              <w:rPr>
                <w:sz w:val="20"/>
                <w:szCs w:val="20"/>
              </w:rPr>
              <w:t>,Г</w:t>
            </w:r>
            <w:proofErr w:type="gramEnd"/>
            <w:r w:rsidRPr="005E2E85">
              <w:rPr>
                <w:sz w:val="20"/>
                <w:szCs w:val="20"/>
              </w:rPr>
              <w:t>орьковский</w:t>
            </w:r>
            <w:proofErr w:type="spellEnd"/>
            <w:r w:rsidRPr="005E2E85">
              <w:rPr>
                <w:sz w:val="20"/>
                <w:szCs w:val="20"/>
              </w:rPr>
              <w:t xml:space="preserve"> государственный педагогический институт им. М. Горького, учитель физического воспитания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42/38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Почетная</w:t>
            </w:r>
            <w:proofErr w:type="gramEnd"/>
            <w:r w:rsidRPr="005E2E85">
              <w:rPr>
                <w:sz w:val="20"/>
                <w:szCs w:val="20"/>
              </w:rPr>
              <w:t xml:space="preserve"> </w:t>
            </w:r>
            <w:proofErr w:type="spellStart"/>
            <w:r w:rsidRPr="005E2E85">
              <w:rPr>
                <w:sz w:val="20"/>
                <w:szCs w:val="20"/>
              </w:rPr>
              <w:t>грамотаУправленияобразования</w:t>
            </w:r>
            <w:proofErr w:type="spellEnd"/>
            <w:r w:rsidRPr="005E2E85">
              <w:rPr>
                <w:sz w:val="20"/>
                <w:szCs w:val="20"/>
              </w:rPr>
              <w:t xml:space="preserve"> администрации НН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spellStart"/>
            <w:r w:rsidRPr="005E2E85">
              <w:rPr>
                <w:sz w:val="20"/>
                <w:szCs w:val="20"/>
              </w:rPr>
              <w:t>Треумнова</w:t>
            </w:r>
            <w:proofErr w:type="spellEnd"/>
            <w:r w:rsidRPr="005E2E85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Руководитель танцевальной студии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Высшее профессиональное,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Негосударственное образовательное учреждение ВПО "Университет </w:t>
            </w:r>
            <w:proofErr w:type="gramStart"/>
            <w:r w:rsidRPr="005E2E85">
              <w:rPr>
                <w:sz w:val="20"/>
                <w:szCs w:val="20"/>
              </w:rPr>
              <w:t>Российской</w:t>
            </w:r>
            <w:proofErr w:type="gramEnd"/>
            <w:r w:rsidRPr="005E2E85">
              <w:rPr>
                <w:sz w:val="20"/>
                <w:szCs w:val="20"/>
              </w:rPr>
              <w:t xml:space="preserve"> Академия Образования", культуролог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8/2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ЧУ</w:t>
            </w:r>
            <w:proofErr w:type="gramEnd"/>
            <w:r w:rsidRPr="005E2E85">
              <w:rPr>
                <w:sz w:val="20"/>
                <w:szCs w:val="20"/>
              </w:rPr>
              <w:t xml:space="preserve"> ДПОД ЦТ «Ракета»,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Почетная грамота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 МКНО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Благодарственное письмо Городской Думы НН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spellStart"/>
            <w:r w:rsidRPr="005E2E85">
              <w:rPr>
                <w:sz w:val="20"/>
                <w:szCs w:val="20"/>
              </w:rPr>
              <w:t>Тужилкина</w:t>
            </w:r>
            <w:proofErr w:type="spellEnd"/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Елена Валерьевна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Горьковский государственный педагогический институт им. М. Горького, учитель русского языка и литературы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28/25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</w:t>
            </w:r>
            <w:proofErr w:type="spellStart"/>
            <w:r w:rsidRPr="005E2E85">
              <w:rPr>
                <w:sz w:val="20"/>
                <w:szCs w:val="20"/>
              </w:rPr>
              <w:t>НИРО</w:t>
            </w:r>
            <w:proofErr w:type="gramStart"/>
            <w:r w:rsidRPr="005E2E85">
              <w:rPr>
                <w:sz w:val="20"/>
                <w:szCs w:val="20"/>
              </w:rPr>
              <w:t>»«</w:t>
            </w:r>
            <w:proofErr w:type="gramEnd"/>
            <w:r w:rsidRPr="005E2E85">
              <w:rPr>
                <w:sz w:val="20"/>
                <w:szCs w:val="20"/>
              </w:rPr>
              <w:t>Возможности</w:t>
            </w:r>
            <w:proofErr w:type="spellEnd"/>
            <w:r w:rsidRPr="005E2E85">
              <w:rPr>
                <w:sz w:val="20"/>
                <w:szCs w:val="20"/>
              </w:rPr>
              <w:t xml:space="preserve">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ind w:left="123" w:hanging="123"/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Почетная </w:t>
            </w:r>
            <w:proofErr w:type="spellStart"/>
            <w:r w:rsidRPr="005E2E85">
              <w:rPr>
                <w:sz w:val="20"/>
                <w:szCs w:val="20"/>
              </w:rPr>
              <w:t>грамотаМО</w:t>
            </w:r>
            <w:proofErr w:type="spellEnd"/>
            <w:r w:rsidRPr="005E2E85">
              <w:rPr>
                <w:sz w:val="20"/>
                <w:szCs w:val="20"/>
              </w:rPr>
              <w:t xml:space="preserve"> РФ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Фоменко 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Людмила Федоровна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Педагог-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психолог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занятия в школе замещающих родителей</w:t>
            </w: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proofErr w:type="gramStart"/>
            <w:r w:rsidRPr="005E2E85">
              <w:rPr>
                <w:sz w:val="20"/>
                <w:szCs w:val="20"/>
              </w:rPr>
              <w:t>Высшее</w:t>
            </w:r>
            <w:proofErr w:type="gramEnd"/>
            <w:r w:rsidRPr="005E2E85">
              <w:rPr>
                <w:sz w:val="20"/>
                <w:szCs w:val="20"/>
              </w:rPr>
              <w:t xml:space="preserve"> профессиональное, Ленинградский государственный университет, психолог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41/9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«Создание коррекционно-развивающего пространства для ребенка с особыми образовательными потребностями с учетом требований ФГОС ОВЗ», 2016</w:t>
            </w:r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855DF1" w:rsidTr="005E2E85">
        <w:trPr>
          <w:gridBefore w:val="1"/>
        </w:trPr>
        <w:tc>
          <w:tcPr>
            <w:tcW w:w="959" w:type="dxa"/>
          </w:tcPr>
          <w:p w:rsidR="00D40511" w:rsidRPr="005E2E85" w:rsidRDefault="00D40511" w:rsidP="005E2E85">
            <w:pPr>
              <w:pStyle w:val="a9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5E2E85">
              <w:rPr>
                <w:sz w:val="20"/>
                <w:szCs w:val="20"/>
              </w:rPr>
              <w:t>Царькова</w:t>
            </w:r>
            <w:proofErr w:type="spellEnd"/>
          </w:p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Анастасия Леонидовна</w:t>
            </w: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92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 xml:space="preserve">Высшее профессиональное, ФГБОУ </w:t>
            </w:r>
            <w:proofErr w:type="gramStart"/>
            <w:r w:rsidRPr="005E2E85">
              <w:rPr>
                <w:sz w:val="20"/>
                <w:szCs w:val="20"/>
              </w:rPr>
              <w:t>ВО</w:t>
            </w:r>
            <w:proofErr w:type="gramEnd"/>
            <w:r w:rsidRPr="005E2E85">
              <w:rPr>
                <w:sz w:val="20"/>
                <w:szCs w:val="20"/>
              </w:rPr>
              <w:t xml:space="preserve"> «Нижегородский государственный педагогический университет им. К. Минина», бакалавр (дефектолог)</w:t>
            </w:r>
          </w:p>
        </w:tc>
        <w:tc>
          <w:tcPr>
            <w:tcW w:w="1276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2/1</w:t>
            </w:r>
          </w:p>
        </w:tc>
        <w:tc>
          <w:tcPr>
            <w:tcW w:w="3048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  <w:r w:rsidRPr="005E2E85">
              <w:rPr>
                <w:sz w:val="20"/>
                <w:szCs w:val="20"/>
              </w:rPr>
              <w:t>ГБОУ ДПО «НИРО» «Возможности использования проектной деятельности в работе с детьми, имеющими особые образовательные потребности», 2018</w:t>
            </w:r>
          </w:p>
        </w:tc>
        <w:tc>
          <w:tcPr>
            <w:tcW w:w="1260" w:type="dxa"/>
          </w:tcPr>
          <w:p w:rsidR="00D40511" w:rsidRPr="005E2E85" w:rsidRDefault="00D40511" w:rsidP="005E2E85">
            <w:pPr>
              <w:jc w:val="both"/>
              <w:rPr>
                <w:sz w:val="20"/>
                <w:szCs w:val="20"/>
              </w:rPr>
            </w:pP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3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5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6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7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8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9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10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11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14</w:t>
            </w:r>
          </w:p>
        </w:tc>
      </w:tr>
      <w:tr w:rsidR="00D40511" w:rsidRPr="0043231C" w:rsidTr="005E2E85">
        <w:trPr>
          <w:gridAfter w:val="9"/>
          <w:wAfter w:w="15562" w:type="dxa"/>
        </w:trPr>
        <w:tc>
          <w:tcPr>
            <w:tcW w:w="458" w:type="dxa"/>
          </w:tcPr>
          <w:p w:rsidR="00D40511" w:rsidRPr="005E2E85" w:rsidRDefault="00D40511" w:rsidP="00221634">
            <w:pPr>
              <w:rPr>
                <w:b/>
              </w:rPr>
            </w:pPr>
            <w:r w:rsidRPr="005E2E85">
              <w:rPr>
                <w:b/>
              </w:rPr>
              <w:t>15</w:t>
            </w:r>
          </w:p>
        </w:tc>
      </w:tr>
    </w:tbl>
    <w:p w:rsidR="00D40511" w:rsidRPr="0043231C" w:rsidRDefault="00D40511" w:rsidP="00D778F2">
      <w:pPr>
        <w:rPr>
          <w:b/>
        </w:rPr>
      </w:pPr>
    </w:p>
    <w:sectPr w:rsidR="00D40511" w:rsidRPr="0043231C" w:rsidSect="000D51A7">
      <w:headerReference w:type="even" r:id="rId8"/>
      <w:headerReference w:type="default" r:id="rId9"/>
      <w:pgSz w:w="16838" w:h="11906" w:orient="landscape"/>
      <w:pgMar w:top="360" w:right="902" w:bottom="18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11" w:rsidRDefault="00D40511">
      <w:r>
        <w:separator/>
      </w:r>
    </w:p>
  </w:endnote>
  <w:endnote w:type="continuationSeparator" w:id="0">
    <w:p w:rsidR="00D40511" w:rsidRDefault="00D4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11" w:rsidRDefault="00D40511">
      <w:r>
        <w:separator/>
      </w:r>
    </w:p>
  </w:footnote>
  <w:footnote w:type="continuationSeparator" w:id="0">
    <w:p w:rsidR="00D40511" w:rsidRDefault="00D4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11" w:rsidRDefault="00D40511" w:rsidP="005915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511" w:rsidRDefault="00D40511" w:rsidP="00B85FE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11" w:rsidRDefault="00D40511" w:rsidP="00B85FE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631"/>
    <w:multiLevelType w:val="hybridMultilevel"/>
    <w:tmpl w:val="9B0A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62B6A"/>
    <w:multiLevelType w:val="hybridMultilevel"/>
    <w:tmpl w:val="81DA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3257E9"/>
    <w:multiLevelType w:val="hybridMultilevel"/>
    <w:tmpl w:val="7C8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2128A"/>
    <w:multiLevelType w:val="hybridMultilevel"/>
    <w:tmpl w:val="C26E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685EEC"/>
    <w:multiLevelType w:val="hybridMultilevel"/>
    <w:tmpl w:val="91CE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127"/>
    <w:rsid w:val="00015155"/>
    <w:rsid w:val="000203B0"/>
    <w:rsid w:val="00027E34"/>
    <w:rsid w:val="00033915"/>
    <w:rsid w:val="00041446"/>
    <w:rsid w:val="00042455"/>
    <w:rsid w:val="000506E0"/>
    <w:rsid w:val="0005478D"/>
    <w:rsid w:val="00060307"/>
    <w:rsid w:val="00060501"/>
    <w:rsid w:val="00082514"/>
    <w:rsid w:val="00093772"/>
    <w:rsid w:val="00093BBA"/>
    <w:rsid w:val="00093BD5"/>
    <w:rsid w:val="00095601"/>
    <w:rsid w:val="00095B35"/>
    <w:rsid w:val="000966A5"/>
    <w:rsid w:val="000968FD"/>
    <w:rsid w:val="000A72A3"/>
    <w:rsid w:val="000A7814"/>
    <w:rsid w:val="000B2E04"/>
    <w:rsid w:val="000D30A5"/>
    <w:rsid w:val="000D46F8"/>
    <w:rsid w:val="000D51A7"/>
    <w:rsid w:val="000D5814"/>
    <w:rsid w:val="000D61F3"/>
    <w:rsid w:val="000F58DF"/>
    <w:rsid w:val="001061E4"/>
    <w:rsid w:val="00114448"/>
    <w:rsid w:val="00126843"/>
    <w:rsid w:val="0013283A"/>
    <w:rsid w:val="00133EB4"/>
    <w:rsid w:val="00154B54"/>
    <w:rsid w:val="00167C5D"/>
    <w:rsid w:val="00181431"/>
    <w:rsid w:val="001866EA"/>
    <w:rsid w:val="001A6ED5"/>
    <w:rsid w:val="001D1C6D"/>
    <w:rsid w:val="001D5B59"/>
    <w:rsid w:val="001E504A"/>
    <w:rsid w:val="001F6655"/>
    <w:rsid w:val="00201E64"/>
    <w:rsid w:val="002131B0"/>
    <w:rsid w:val="00221634"/>
    <w:rsid w:val="00255BF3"/>
    <w:rsid w:val="00256988"/>
    <w:rsid w:val="002715B6"/>
    <w:rsid w:val="0029213F"/>
    <w:rsid w:val="00292E0E"/>
    <w:rsid w:val="002B3DF6"/>
    <w:rsid w:val="002B5634"/>
    <w:rsid w:val="002C0542"/>
    <w:rsid w:val="002C0E46"/>
    <w:rsid w:val="002C203F"/>
    <w:rsid w:val="002C5BB8"/>
    <w:rsid w:val="002D0ACF"/>
    <w:rsid w:val="002D1605"/>
    <w:rsid w:val="002E350D"/>
    <w:rsid w:val="00307A29"/>
    <w:rsid w:val="00354F91"/>
    <w:rsid w:val="00361B09"/>
    <w:rsid w:val="003818C9"/>
    <w:rsid w:val="00391045"/>
    <w:rsid w:val="00391CCA"/>
    <w:rsid w:val="003950DF"/>
    <w:rsid w:val="00397032"/>
    <w:rsid w:val="003A2D33"/>
    <w:rsid w:val="003B443C"/>
    <w:rsid w:val="003D5A84"/>
    <w:rsid w:val="004019F1"/>
    <w:rsid w:val="00411D65"/>
    <w:rsid w:val="0043231C"/>
    <w:rsid w:val="00432C45"/>
    <w:rsid w:val="00442705"/>
    <w:rsid w:val="0044688F"/>
    <w:rsid w:val="00463058"/>
    <w:rsid w:val="00472B90"/>
    <w:rsid w:val="00491880"/>
    <w:rsid w:val="004B065D"/>
    <w:rsid w:val="004B6D84"/>
    <w:rsid w:val="004E0D0A"/>
    <w:rsid w:val="005001FC"/>
    <w:rsid w:val="00503DCA"/>
    <w:rsid w:val="00513376"/>
    <w:rsid w:val="00557AEC"/>
    <w:rsid w:val="00560154"/>
    <w:rsid w:val="0059154F"/>
    <w:rsid w:val="0059451C"/>
    <w:rsid w:val="00596D38"/>
    <w:rsid w:val="00596F2B"/>
    <w:rsid w:val="005A1E48"/>
    <w:rsid w:val="005A1EEC"/>
    <w:rsid w:val="005D18CD"/>
    <w:rsid w:val="005E2E85"/>
    <w:rsid w:val="005F0149"/>
    <w:rsid w:val="005F3FBC"/>
    <w:rsid w:val="00603FE5"/>
    <w:rsid w:val="006073BA"/>
    <w:rsid w:val="00612A8D"/>
    <w:rsid w:val="006410B1"/>
    <w:rsid w:val="006428E8"/>
    <w:rsid w:val="006663DE"/>
    <w:rsid w:val="0067532B"/>
    <w:rsid w:val="00677C6B"/>
    <w:rsid w:val="006A452D"/>
    <w:rsid w:val="007149E1"/>
    <w:rsid w:val="00726630"/>
    <w:rsid w:val="00760BB8"/>
    <w:rsid w:val="00770B0E"/>
    <w:rsid w:val="00783D8E"/>
    <w:rsid w:val="007916BE"/>
    <w:rsid w:val="00794F0B"/>
    <w:rsid w:val="007A133B"/>
    <w:rsid w:val="007B03BA"/>
    <w:rsid w:val="007B27B3"/>
    <w:rsid w:val="007B3421"/>
    <w:rsid w:val="007B41FB"/>
    <w:rsid w:val="007D70DF"/>
    <w:rsid w:val="007F2480"/>
    <w:rsid w:val="007F3D23"/>
    <w:rsid w:val="00800FD4"/>
    <w:rsid w:val="00802A09"/>
    <w:rsid w:val="0080473D"/>
    <w:rsid w:val="008064A6"/>
    <w:rsid w:val="008166F1"/>
    <w:rsid w:val="00822931"/>
    <w:rsid w:val="00831FD8"/>
    <w:rsid w:val="00841E14"/>
    <w:rsid w:val="00855DF1"/>
    <w:rsid w:val="00857E5E"/>
    <w:rsid w:val="00887C8F"/>
    <w:rsid w:val="008A294A"/>
    <w:rsid w:val="008C4CA2"/>
    <w:rsid w:val="008D1157"/>
    <w:rsid w:val="008D5E80"/>
    <w:rsid w:val="008F2CC8"/>
    <w:rsid w:val="008F7B42"/>
    <w:rsid w:val="00900AC4"/>
    <w:rsid w:val="00905DE9"/>
    <w:rsid w:val="0091085A"/>
    <w:rsid w:val="00920BEA"/>
    <w:rsid w:val="009344EB"/>
    <w:rsid w:val="009434E5"/>
    <w:rsid w:val="00977E04"/>
    <w:rsid w:val="0098052E"/>
    <w:rsid w:val="009857CE"/>
    <w:rsid w:val="009904FB"/>
    <w:rsid w:val="009A23E4"/>
    <w:rsid w:val="009B6955"/>
    <w:rsid w:val="009C36BC"/>
    <w:rsid w:val="009D241E"/>
    <w:rsid w:val="00A0382A"/>
    <w:rsid w:val="00A03AEB"/>
    <w:rsid w:val="00A06A4E"/>
    <w:rsid w:val="00A11FF9"/>
    <w:rsid w:val="00A52AC4"/>
    <w:rsid w:val="00A66D5D"/>
    <w:rsid w:val="00A818F1"/>
    <w:rsid w:val="00A84ECD"/>
    <w:rsid w:val="00A9402C"/>
    <w:rsid w:val="00A95471"/>
    <w:rsid w:val="00AB7B24"/>
    <w:rsid w:val="00AD5FE1"/>
    <w:rsid w:val="00AE2463"/>
    <w:rsid w:val="00AF145D"/>
    <w:rsid w:val="00AF3E9A"/>
    <w:rsid w:val="00AF41C9"/>
    <w:rsid w:val="00B12FBD"/>
    <w:rsid w:val="00B24493"/>
    <w:rsid w:val="00B26BBB"/>
    <w:rsid w:val="00B31B15"/>
    <w:rsid w:val="00B4141B"/>
    <w:rsid w:val="00B50B8B"/>
    <w:rsid w:val="00B518D3"/>
    <w:rsid w:val="00B62A58"/>
    <w:rsid w:val="00B76CBB"/>
    <w:rsid w:val="00B85FE9"/>
    <w:rsid w:val="00B94279"/>
    <w:rsid w:val="00BD0923"/>
    <w:rsid w:val="00C10D6C"/>
    <w:rsid w:val="00C11778"/>
    <w:rsid w:val="00C332E5"/>
    <w:rsid w:val="00C46F24"/>
    <w:rsid w:val="00C5190F"/>
    <w:rsid w:val="00C77F92"/>
    <w:rsid w:val="00C9531B"/>
    <w:rsid w:val="00CA7B93"/>
    <w:rsid w:val="00CB1127"/>
    <w:rsid w:val="00CD48A9"/>
    <w:rsid w:val="00CD5F5E"/>
    <w:rsid w:val="00CD6FC5"/>
    <w:rsid w:val="00CE2C41"/>
    <w:rsid w:val="00CE5590"/>
    <w:rsid w:val="00CF1D61"/>
    <w:rsid w:val="00D12EE3"/>
    <w:rsid w:val="00D14A7C"/>
    <w:rsid w:val="00D157E2"/>
    <w:rsid w:val="00D17CD9"/>
    <w:rsid w:val="00D20238"/>
    <w:rsid w:val="00D2316D"/>
    <w:rsid w:val="00D31D44"/>
    <w:rsid w:val="00D34E69"/>
    <w:rsid w:val="00D40511"/>
    <w:rsid w:val="00D45DF3"/>
    <w:rsid w:val="00D72623"/>
    <w:rsid w:val="00D73B6E"/>
    <w:rsid w:val="00D75DFB"/>
    <w:rsid w:val="00D778F2"/>
    <w:rsid w:val="00D807C3"/>
    <w:rsid w:val="00D85E4B"/>
    <w:rsid w:val="00DA7E32"/>
    <w:rsid w:val="00DE2A49"/>
    <w:rsid w:val="00DE71B7"/>
    <w:rsid w:val="00E02247"/>
    <w:rsid w:val="00E26A0C"/>
    <w:rsid w:val="00E32037"/>
    <w:rsid w:val="00E347CB"/>
    <w:rsid w:val="00E34D46"/>
    <w:rsid w:val="00E35089"/>
    <w:rsid w:val="00E52FAA"/>
    <w:rsid w:val="00E776B8"/>
    <w:rsid w:val="00E9531C"/>
    <w:rsid w:val="00E95D79"/>
    <w:rsid w:val="00EB28BF"/>
    <w:rsid w:val="00EB3248"/>
    <w:rsid w:val="00EC762C"/>
    <w:rsid w:val="00EF3C7D"/>
    <w:rsid w:val="00EF5AB4"/>
    <w:rsid w:val="00F10B7C"/>
    <w:rsid w:val="00F2165B"/>
    <w:rsid w:val="00F80E27"/>
    <w:rsid w:val="00FA5AAC"/>
    <w:rsid w:val="00FB0169"/>
    <w:rsid w:val="00FC0C2E"/>
    <w:rsid w:val="00FC2A75"/>
    <w:rsid w:val="00FD4513"/>
    <w:rsid w:val="00FF28E5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7C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5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509"/>
    <w:rPr>
      <w:sz w:val="24"/>
      <w:szCs w:val="24"/>
    </w:rPr>
  </w:style>
  <w:style w:type="character" w:styleId="a6">
    <w:name w:val="page number"/>
    <w:basedOn w:val="a0"/>
    <w:uiPriority w:val="99"/>
    <w:rsid w:val="00B85FE9"/>
    <w:rPr>
      <w:rFonts w:cs="Times New Roman"/>
    </w:rPr>
  </w:style>
  <w:style w:type="paragraph" w:styleId="a7">
    <w:name w:val="footer"/>
    <w:basedOn w:val="a"/>
    <w:link w:val="a8"/>
    <w:uiPriority w:val="99"/>
    <w:rsid w:val="00920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509"/>
    <w:rPr>
      <w:sz w:val="24"/>
      <w:szCs w:val="24"/>
    </w:rPr>
  </w:style>
  <w:style w:type="paragraph" w:styleId="a9">
    <w:name w:val="List Paragraph"/>
    <w:basedOn w:val="a"/>
    <w:uiPriority w:val="99"/>
    <w:qFormat/>
    <w:rsid w:val="00FF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2441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Кадровый состав 2016</dc:title>
  <dc:subject/>
  <dc:creator>1</dc:creator>
  <cp:keywords/>
  <dc:description/>
  <cp:lastModifiedBy>ksenia</cp:lastModifiedBy>
  <cp:revision>10</cp:revision>
  <cp:lastPrinted>2017-02-21T11:35:00Z</cp:lastPrinted>
  <dcterms:created xsi:type="dcterms:W3CDTF">2019-02-13T08:14:00Z</dcterms:created>
  <dcterms:modified xsi:type="dcterms:W3CDTF">2019-02-14T11:07:00Z</dcterms:modified>
</cp:coreProperties>
</file>